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724" w:type="dxa"/>
        <w:tblInd w:w="5470" w:type="dxa"/>
        <w:tblLook w:val="00A0" w:firstRow="1" w:lastRow="0" w:firstColumn="1" w:lastColumn="0" w:noHBand="0" w:noVBand="0"/>
      </w:tblPr>
      <w:tblGrid>
        <w:gridCol w:w="3724"/>
      </w:tblGrid>
      <w:tr w:rsidR="009D7506" w14:paraId="4D5FBD13" w14:textId="77777777" w:rsidTr="0023778F">
        <w:trPr>
          <w:trHeight w:val="1128"/>
        </w:trPr>
        <w:tc>
          <w:tcPr>
            <w:tcW w:w="3724" w:type="dxa"/>
            <w:shd w:val="clear" w:color="auto" w:fill="auto"/>
          </w:tcPr>
          <w:p w14:paraId="4C5AAB05" w14:textId="69BB49C3" w:rsidR="009D7506" w:rsidRDefault="009D7506" w:rsidP="0023778F">
            <w:pPr>
              <w:pStyle w:val="Default"/>
              <w:ind w:hanging="2"/>
              <w:contextualSpacing/>
            </w:pPr>
            <w:r>
              <w:t xml:space="preserve">                                                                                             PATVIRTINTA                                                                                                       </w:t>
            </w:r>
            <w:proofErr w:type="spellStart"/>
            <w:r>
              <w:t>Bukiškio</w:t>
            </w:r>
            <w:proofErr w:type="spellEnd"/>
            <w:r>
              <w:t xml:space="preserve"> progimnazijos direktor</w:t>
            </w:r>
            <w:r w:rsidR="003B7F18">
              <w:t>iau</w:t>
            </w:r>
            <w:r>
              <w:t>s                                                                                          202</w:t>
            </w:r>
            <w:r>
              <w:t>3</w:t>
            </w:r>
            <w:r>
              <w:t xml:space="preserve"> m.</w:t>
            </w:r>
            <w:r>
              <w:t xml:space="preserve"> spalio 19 </w:t>
            </w:r>
            <w:r>
              <w:t>d.                                                                                                    įsakymu Nr. V1-</w:t>
            </w:r>
            <w:r>
              <w:t>440.1</w:t>
            </w:r>
          </w:p>
        </w:tc>
      </w:tr>
    </w:tbl>
    <w:p w14:paraId="794611C8" w14:textId="77777777" w:rsidR="003B7F18" w:rsidRDefault="003B7F1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958D68" w14:textId="2B190BEE" w:rsidR="00292B2F" w:rsidRDefault="00EC048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BUKIŠKIO PROGIMNAZIJA</w:t>
      </w:r>
    </w:p>
    <w:p w14:paraId="535E9E21" w14:textId="77777777" w:rsidR="00292B2F" w:rsidRDefault="00EC048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Individualus švietimo pagalbos teikimo planas mokiniui, </w:t>
      </w:r>
    </w:p>
    <w:p w14:paraId="6FE53F89" w14:textId="77777777" w:rsidR="00292B2F" w:rsidRDefault="00EC048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turinčiam specialiųjų ugdymosi poreikių</w:t>
      </w:r>
    </w:p>
    <w:p w14:paraId="0C13E266" w14:textId="44DA6938" w:rsidR="00292B2F" w:rsidRDefault="00EC048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2023–2024 m.</w:t>
      </w:r>
      <w:r w:rsidR="006742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</w:p>
    <w:tbl>
      <w:tblPr>
        <w:tblStyle w:val="a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292B2F" w14:paraId="3BA0EA6D" w14:textId="77777777">
        <w:tc>
          <w:tcPr>
            <w:tcW w:w="4814" w:type="dxa"/>
          </w:tcPr>
          <w:p w14:paraId="71E109B7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Mokinio ( -ės) vardas, pavardė</w:t>
            </w:r>
          </w:p>
        </w:tc>
        <w:tc>
          <w:tcPr>
            <w:tcW w:w="4814" w:type="dxa"/>
          </w:tcPr>
          <w:p w14:paraId="613EA731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16B7501D" w14:textId="77777777">
        <w:tc>
          <w:tcPr>
            <w:tcW w:w="4814" w:type="dxa"/>
          </w:tcPr>
          <w:p w14:paraId="274E3975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Mokinio ( -ės) gimimo data</w:t>
            </w:r>
          </w:p>
        </w:tc>
        <w:tc>
          <w:tcPr>
            <w:tcW w:w="4814" w:type="dxa"/>
          </w:tcPr>
          <w:p w14:paraId="7EFEF985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79EBF0AE" w14:textId="77777777">
        <w:tc>
          <w:tcPr>
            <w:tcW w:w="4814" w:type="dxa"/>
          </w:tcPr>
          <w:p w14:paraId="1189387D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4814" w:type="dxa"/>
          </w:tcPr>
          <w:p w14:paraId="5848BF9E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0EB2684F" w14:textId="77777777">
        <w:tc>
          <w:tcPr>
            <w:tcW w:w="4814" w:type="dxa"/>
          </w:tcPr>
          <w:p w14:paraId="6B7D2CB5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PPT vertinimo išvada</w:t>
            </w:r>
          </w:p>
        </w:tc>
        <w:tc>
          <w:tcPr>
            <w:tcW w:w="4814" w:type="dxa"/>
          </w:tcPr>
          <w:p w14:paraId="3C29125E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6C2455C3" w14:textId="77777777">
        <w:tc>
          <w:tcPr>
            <w:tcW w:w="4814" w:type="dxa"/>
          </w:tcPr>
          <w:p w14:paraId="6D584F1A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 lygis</w:t>
            </w:r>
          </w:p>
        </w:tc>
        <w:tc>
          <w:tcPr>
            <w:tcW w:w="4814" w:type="dxa"/>
          </w:tcPr>
          <w:p w14:paraId="6FDF7F52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1543F778" w14:textId="77777777">
        <w:tc>
          <w:tcPr>
            <w:tcW w:w="4814" w:type="dxa"/>
          </w:tcPr>
          <w:p w14:paraId="48FB061C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PPT rekomenduojama pagalba</w:t>
            </w:r>
          </w:p>
        </w:tc>
        <w:tc>
          <w:tcPr>
            <w:tcW w:w="4814" w:type="dxa"/>
          </w:tcPr>
          <w:p w14:paraId="61264C24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1FCC7799" w14:textId="77777777">
        <w:tc>
          <w:tcPr>
            <w:tcW w:w="4814" w:type="dxa"/>
          </w:tcPr>
          <w:p w14:paraId="6B7969C4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Švietimo pagalbos specialistų susitikimų periodiškumas rezultatams aptarti</w:t>
            </w:r>
          </w:p>
        </w:tc>
        <w:tc>
          <w:tcPr>
            <w:tcW w:w="4814" w:type="dxa"/>
          </w:tcPr>
          <w:p w14:paraId="2BDB86BB" w14:textId="0E907945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E3F474" w14:textId="77777777" w:rsidR="00292B2F" w:rsidRDefault="00292B2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DAF4FC" w14:textId="77777777" w:rsidR="003B7F18" w:rsidRDefault="003B7F1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843"/>
        <w:gridCol w:w="1276"/>
        <w:gridCol w:w="3260"/>
        <w:gridCol w:w="1701"/>
        <w:gridCol w:w="1128"/>
      </w:tblGrid>
      <w:tr w:rsidR="00292B2F" w14:paraId="75A4992B" w14:textId="77777777">
        <w:tc>
          <w:tcPr>
            <w:tcW w:w="9628" w:type="dxa"/>
            <w:gridSpan w:val="6"/>
          </w:tcPr>
          <w:p w14:paraId="6525C933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Pagalbos tikslas ir uždaviniai (siekiami pokyčiai, lūkesčiai)</w:t>
            </w:r>
          </w:p>
        </w:tc>
      </w:tr>
      <w:tr w:rsidR="00292B2F" w14:paraId="6AAD80BD" w14:textId="77777777">
        <w:tc>
          <w:tcPr>
            <w:tcW w:w="2263" w:type="dxa"/>
            <w:gridSpan w:val="2"/>
          </w:tcPr>
          <w:p w14:paraId="4694F930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Švietimo pagalbą teikia</w:t>
            </w:r>
          </w:p>
        </w:tc>
        <w:tc>
          <w:tcPr>
            <w:tcW w:w="1276" w:type="dxa"/>
          </w:tcPr>
          <w:p w14:paraId="5C2875EF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Siektinas rezultatas</w:t>
            </w:r>
          </w:p>
        </w:tc>
        <w:tc>
          <w:tcPr>
            <w:tcW w:w="3260" w:type="dxa"/>
          </w:tcPr>
          <w:p w14:paraId="17414751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Tikslo siekimo veiksmai</w:t>
            </w:r>
          </w:p>
        </w:tc>
        <w:tc>
          <w:tcPr>
            <w:tcW w:w="1701" w:type="dxa"/>
          </w:tcPr>
          <w:p w14:paraId="3E599AB5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Periodiškumas</w:t>
            </w:r>
          </w:p>
        </w:tc>
        <w:tc>
          <w:tcPr>
            <w:tcW w:w="1128" w:type="dxa"/>
          </w:tcPr>
          <w:p w14:paraId="0E90F902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Pastabos</w:t>
            </w:r>
          </w:p>
        </w:tc>
      </w:tr>
      <w:tr w:rsidR="00292B2F" w14:paraId="238F55AD" w14:textId="77777777">
        <w:tc>
          <w:tcPr>
            <w:tcW w:w="420" w:type="dxa"/>
          </w:tcPr>
          <w:p w14:paraId="1D30C9A6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73B4A9DC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Klasės vadovas (-ė)</w:t>
            </w:r>
          </w:p>
        </w:tc>
        <w:tc>
          <w:tcPr>
            <w:tcW w:w="1276" w:type="dxa"/>
          </w:tcPr>
          <w:p w14:paraId="74E564D7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5A7921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E5A58D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10D05C3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A2E747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1A7FDB27" w14:textId="77777777">
        <w:tc>
          <w:tcPr>
            <w:tcW w:w="420" w:type="dxa"/>
          </w:tcPr>
          <w:p w14:paraId="4CD6A13E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60F4A7BB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Specialusis pedagogas (-ė)</w:t>
            </w:r>
          </w:p>
        </w:tc>
        <w:tc>
          <w:tcPr>
            <w:tcW w:w="1276" w:type="dxa"/>
          </w:tcPr>
          <w:p w14:paraId="24D39377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CD1099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2ABA7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A7FF8FC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3DD4CCED" w14:textId="77777777">
        <w:tc>
          <w:tcPr>
            <w:tcW w:w="420" w:type="dxa"/>
          </w:tcPr>
          <w:p w14:paraId="36072788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B84675E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Logopedas (-ė)</w:t>
            </w:r>
          </w:p>
        </w:tc>
        <w:tc>
          <w:tcPr>
            <w:tcW w:w="1276" w:type="dxa"/>
          </w:tcPr>
          <w:p w14:paraId="317E6E9F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668BB3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A25E0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F5BBFAB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3E7BAA0B" w14:textId="77777777">
        <w:tc>
          <w:tcPr>
            <w:tcW w:w="420" w:type="dxa"/>
          </w:tcPr>
          <w:p w14:paraId="27C676B7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3C5236D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Psichologas (-ė)</w:t>
            </w:r>
          </w:p>
        </w:tc>
        <w:tc>
          <w:tcPr>
            <w:tcW w:w="1276" w:type="dxa"/>
          </w:tcPr>
          <w:p w14:paraId="3CECB103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4FA491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693EC6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999DB38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49349632" w14:textId="77777777">
        <w:tc>
          <w:tcPr>
            <w:tcW w:w="420" w:type="dxa"/>
          </w:tcPr>
          <w:p w14:paraId="29373267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45955B0E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Socialinis pedagogas (-ė)</w:t>
            </w:r>
          </w:p>
        </w:tc>
        <w:tc>
          <w:tcPr>
            <w:tcW w:w="1276" w:type="dxa"/>
          </w:tcPr>
          <w:p w14:paraId="0DD3066D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AA2B02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40DA65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D073978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5356ED86" w14:textId="77777777">
        <w:tc>
          <w:tcPr>
            <w:tcW w:w="420" w:type="dxa"/>
          </w:tcPr>
          <w:p w14:paraId="0172E1B2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2F4921DD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padėjėjas (-ė)</w:t>
            </w:r>
          </w:p>
        </w:tc>
        <w:tc>
          <w:tcPr>
            <w:tcW w:w="1276" w:type="dxa"/>
          </w:tcPr>
          <w:p w14:paraId="23A4D79B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01CC2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BE639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D0C138C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B2F" w14:paraId="28B2F371" w14:textId="77777777">
        <w:tc>
          <w:tcPr>
            <w:tcW w:w="2263" w:type="dxa"/>
            <w:gridSpan w:val="2"/>
          </w:tcPr>
          <w:p w14:paraId="48E31DB2" w14:textId="77777777" w:rsidR="00292B2F" w:rsidRDefault="00EC0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Tėvai (globėjai/rūpintojai)</w:t>
            </w:r>
          </w:p>
        </w:tc>
        <w:tc>
          <w:tcPr>
            <w:tcW w:w="1276" w:type="dxa"/>
          </w:tcPr>
          <w:p w14:paraId="4BF724B5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4814EF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580537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ECCFA81" w14:textId="77777777" w:rsidR="00292B2F" w:rsidRDefault="0029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18E693" w14:textId="77777777" w:rsidR="00292B2F" w:rsidRDefault="00292B2F" w:rsidP="006742C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29035" w14:textId="6D648215" w:rsidR="00292B2F" w:rsidRDefault="00EC0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APTARTA. Vaiko gerovės komisijos posėdyje 20</w:t>
      </w:r>
      <w:r w:rsidR="006742C1">
        <w:rPr>
          <w:rFonts w:ascii="Times New Roman" w:eastAsia="Times New Roman" w:hAnsi="Times New Roman" w:cs="Times New Roman"/>
          <w:color w:val="000000"/>
        </w:rPr>
        <w:t xml:space="preserve">23 m. </w:t>
      </w:r>
      <w:r w:rsidR="00671315">
        <w:rPr>
          <w:rFonts w:ascii="Times New Roman" w:eastAsia="Times New Roman" w:hAnsi="Times New Roman" w:cs="Times New Roman"/>
          <w:color w:val="000000"/>
        </w:rPr>
        <w:t>spalio</w:t>
      </w:r>
      <w:r>
        <w:rPr>
          <w:rFonts w:ascii="Times New Roman" w:eastAsia="Times New Roman" w:hAnsi="Times New Roman" w:cs="Times New Roman"/>
          <w:color w:val="000000"/>
        </w:rPr>
        <w:t xml:space="preserve"> 18 d., protokolo Nr. 7</w:t>
      </w:r>
    </w:p>
    <w:p w14:paraId="523EFACA" w14:textId="3112E009" w:rsidR="00292B2F" w:rsidRDefault="00EC048E" w:rsidP="00BC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F42EE5" wp14:editId="03B7ACF6">
                <wp:simplePos x="0" y="0"/>
                <wp:positionH relativeFrom="column">
                  <wp:posOffset>-1155699</wp:posOffset>
                </wp:positionH>
                <wp:positionV relativeFrom="paragraph">
                  <wp:posOffset>266700</wp:posOffset>
                </wp:positionV>
                <wp:extent cx="38320" cy="38955"/>
                <wp:effectExtent l="0" t="0" r="0" b="0"/>
                <wp:wrapNone/>
                <wp:docPr id="1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5840" y="3769523"/>
                          <a:ext cx="20320" cy="20955"/>
                        </a:xfrm>
                        <a:prstGeom prst="rect">
                          <a:avLst/>
                        </a:prstGeom>
                        <a:noFill/>
                        <a:ln w="18000" cap="rnd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5AA25" w14:textId="77777777" w:rsidR="00292B2F" w:rsidRDefault="00292B2F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42EE5" id="Stačiakampis 1" o:spid="_x0000_s1026" style="position:absolute;margin-left:-91pt;margin-top:21pt;width:3pt;height: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" filled="f" strokeweight=".5mm">
                <v:stroke startarrowwidth="narrow" startarrowlength="short" endarrowwidth="narrow" endarrowlength="short" endcap="round"/>
                <v:textbox inset="2.53958mm,2.53958mm,2.53958mm,2.53958mm">
                  <w:txbxContent>
                    <w:p w14:paraId="2E25AA25" w14:textId="77777777" w:rsidR="00292B2F" w:rsidRDefault="00292B2F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527F6EA" w14:textId="77777777" w:rsidR="00292B2F" w:rsidRDefault="00EC0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VGK pirmininkė                </w:t>
      </w:r>
    </w:p>
    <w:p w14:paraId="79385F8C" w14:textId="77777777" w:rsidR="00292B2F" w:rsidRDefault="00EC048E" w:rsidP="00BC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(vardas, pavardė, parašas)                                                                                                                     </w:t>
      </w:r>
    </w:p>
    <w:p w14:paraId="02B67752" w14:textId="77777777" w:rsidR="00292B2F" w:rsidRDefault="00292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D0C4933" w14:textId="77777777" w:rsidR="00292B2F" w:rsidRDefault="00292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B60FD26" w14:textId="77777777" w:rsidR="00292B2F" w:rsidRDefault="00EC048E">
      <w:p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Koordinatorius                                    </w:t>
      </w:r>
    </w:p>
    <w:p w14:paraId="62DC808E" w14:textId="16406094" w:rsidR="00292B2F" w:rsidRDefault="00EC048E" w:rsidP="00BC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(vardas, pavardė, parašas)                                                                                                      </w:t>
      </w:r>
    </w:p>
    <w:p w14:paraId="403CBB0D" w14:textId="77777777" w:rsidR="00292B2F" w:rsidRDefault="00EC0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</w:p>
    <w:p w14:paraId="74E0B80A" w14:textId="77777777" w:rsidR="00292B2F" w:rsidRDefault="00292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C013B0F" w14:textId="77777777" w:rsidR="00292B2F" w:rsidRDefault="00EC0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Susipažino:</w:t>
      </w:r>
    </w:p>
    <w:p w14:paraId="0643B027" w14:textId="77777777" w:rsidR="00292B2F" w:rsidRDefault="00292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DC98BD3" w14:textId="77777777" w:rsidR="00292B2F" w:rsidRDefault="00EC0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Mokinio tėvai (globėjai/ rūpintojai)</w:t>
      </w:r>
    </w:p>
    <w:p w14:paraId="68061EAD" w14:textId="77777777" w:rsidR="00292B2F" w:rsidRDefault="00292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11DF95C" w14:textId="6E6469C2" w:rsidR="00292B2F" w:rsidRDefault="00EC048E" w:rsidP="00BC1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</w:t>
      </w:r>
      <w:r w:rsidR="00BC1C3A">
        <w:rPr>
          <w:rFonts w:ascii="Times New Roman" w:eastAsia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(vardas, pavardė, parašas)                            </w:t>
      </w:r>
    </w:p>
    <w:sectPr w:rsidR="00292B2F" w:rsidSect="003B7F18">
      <w:pgSz w:w="11906" w:h="16838"/>
      <w:pgMar w:top="567" w:right="567" w:bottom="567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2F"/>
    <w:rsid w:val="00292B2F"/>
    <w:rsid w:val="003B7F18"/>
    <w:rsid w:val="00671315"/>
    <w:rsid w:val="006742C1"/>
    <w:rsid w:val="007F469F"/>
    <w:rsid w:val="009D7506"/>
    <w:rsid w:val="00BC1C3A"/>
    <w:rsid w:val="00EC048E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0D6AF"/>
  <w15:docId w15:val="{28C4B77F-1BBD-4196-A44B-8612B971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2"/>
      <w:szCs w:val="22"/>
      <w:lang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qFormat/>
    <w:rsid w:val="009D7506"/>
    <w:pPr>
      <w:suppressAutoHyphens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9mgpKiuph5gcx4CDFcO9IdNifA==">AMUW2mWto0TOcaz1aUznpWUHLy8XFwq1GsUHG9DnjFACNWK4IE3ulImJzBLJzoAssmMeD8cKvXhH4ELx1HFtv7iHtCmf0zR60ntkHX0hLPyF4TEDUsHgX/0=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Platovienė</dc:creator>
  <cp:lastModifiedBy>Genutė Miloševskė</cp:lastModifiedBy>
  <cp:revision>9</cp:revision>
  <dcterms:created xsi:type="dcterms:W3CDTF">2023-12-04T14:29:00Z</dcterms:created>
  <dcterms:modified xsi:type="dcterms:W3CDTF">2023-12-05T10:20:00Z</dcterms:modified>
</cp:coreProperties>
</file>