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32" w:type="dxa"/>
        <w:tblInd w:w="10910" w:type="dxa"/>
        <w:tblLook w:val="04A0" w:firstRow="1" w:lastRow="0" w:firstColumn="1" w:lastColumn="0" w:noHBand="0" w:noVBand="1"/>
      </w:tblPr>
      <w:tblGrid>
        <w:gridCol w:w="3832"/>
      </w:tblGrid>
      <w:tr w:rsidR="0084109D" w14:paraId="09F0FAF2" w14:textId="77777777" w:rsidTr="00AA600F">
        <w:tc>
          <w:tcPr>
            <w:tcW w:w="3832" w:type="dxa"/>
            <w:hideMark/>
          </w:tcPr>
          <w:p w14:paraId="6F2B9FC3" w14:textId="77777777" w:rsidR="0084109D" w:rsidRDefault="0084109D" w:rsidP="003F46B7">
            <w:pPr>
              <w:tabs>
                <w:tab w:val="left" w:pos="5550"/>
                <w:tab w:val="right" w:pos="9638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PATVIRTINTA</w:t>
            </w:r>
          </w:p>
          <w:p w14:paraId="779CEACE" w14:textId="6C8C1D70" w:rsidR="0084109D" w:rsidRDefault="0084109D" w:rsidP="003F46B7">
            <w:pPr>
              <w:tabs>
                <w:tab w:val="left" w:pos="5550"/>
                <w:tab w:val="right" w:pos="9638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progimnazijos direktor</w:t>
            </w:r>
            <w:r>
              <w:rPr>
                <w:rFonts w:ascii="Times New Roman" w:hAnsi="Times New Roman"/>
                <w:sz w:val="24"/>
                <w:szCs w:val="24"/>
              </w:rPr>
              <w:t>iaus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E8E17D" w14:textId="7C159A72" w:rsidR="0084109D" w:rsidRDefault="0084109D" w:rsidP="003F46B7">
            <w:pPr>
              <w:tabs>
                <w:tab w:val="left" w:pos="5550"/>
                <w:tab w:val="right" w:pos="9638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m. </w:t>
            </w:r>
            <w:r w:rsidR="00AA600F">
              <w:rPr>
                <w:rFonts w:ascii="Times New Roman" w:hAnsi="Times New Roman"/>
                <w:sz w:val="24"/>
                <w:szCs w:val="24"/>
              </w:rPr>
              <w:t>spalio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d.</w:t>
            </w:r>
          </w:p>
          <w:p w14:paraId="561F4D9A" w14:textId="51DEED26" w:rsidR="0084109D" w:rsidRDefault="0084109D" w:rsidP="003F46B7">
            <w:pPr>
              <w:tabs>
                <w:tab w:val="left" w:pos="5550"/>
                <w:tab w:val="right" w:pos="9638"/>
              </w:tabs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įsakymu Nr. V1-</w:t>
            </w:r>
            <w:r w:rsidR="00AA600F">
              <w:rPr>
                <w:rFonts w:ascii="Times New Roman" w:hAnsi="Times New Roman"/>
                <w:sz w:val="24"/>
                <w:szCs w:val="24"/>
              </w:rPr>
              <w:t>424.1</w:t>
            </w:r>
          </w:p>
        </w:tc>
      </w:tr>
    </w:tbl>
    <w:p w14:paraId="36E3E964" w14:textId="77777777" w:rsidR="00217D96" w:rsidRDefault="00217D96">
      <w:pPr>
        <w:tabs>
          <w:tab w:val="left" w:pos="114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D81AF" w14:textId="77777777" w:rsidR="00217D96" w:rsidRDefault="00217D96">
      <w:pPr>
        <w:tabs>
          <w:tab w:val="left" w:pos="114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5070B" w14:textId="306E5822" w:rsidR="00217D96" w:rsidRDefault="00284224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BUKIŠKIO PROGIMNAZIJOS 202</w:t>
      </w:r>
      <w:r w:rsidR="00AA600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 w:rsidR="00AA600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M.M. SPALIO MĖNESIO VEIKLOS PLANAS</w:t>
      </w:r>
    </w:p>
    <w:tbl>
      <w:tblPr>
        <w:tblStyle w:val="a0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3870"/>
        <w:gridCol w:w="3405"/>
        <w:gridCol w:w="2970"/>
        <w:gridCol w:w="4116"/>
      </w:tblGrid>
      <w:tr w:rsidR="00217D96" w14:paraId="5207723F" w14:textId="77777777" w:rsidTr="00821939">
        <w:tc>
          <w:tcPr>
            <w:tcW w:w="660" w:type="dxa"/>
          </w:tcPr>
          <w:p w14:paraId="683A7D14" w14:textId="69358877" w:rsidR="00217D96" w:rsidRDefault="00284224" w:rsidP="00CF3283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CF3283">
              <w:rPr>
                <w:rFonts w:ascii="Times New Roman" w:eastAsia="Times New Roman" w:hAnsi="Times New Roman" w:cs="Times New Roman"/>
                <w:sz w:val="24"/>
                <w:szCs w:val="24"/>
              </w:rPr>
              <w:t>il.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14:paraId="26DD5AFC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Renginys</w:t>
            </w:r>
          </w:p>
        </w:tc>
        <w:tc>
          <w:tcPr>
            <w:tcW w:w="3405" w:type="dxa"/>
          </w:tcPr>
          <w:p w14:paraId="14F82C8C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Data, laikas, vieta</w:t>
            </w:r>
          </w:p>
        </w:tc>
        <w:tc>
          <w:tcPr>
            <w:tcW w:w="2970" w:type="dxa"/>
          </w:tcPr>
          <w:p w14:paraId="0FD1B6C7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Dalyviai</w:t>
            </w:r>
          </w:p>
        </w:tc>
        <w:tc>
          <w:tcPr>
            <w:tcW w:w="4116" w:type="dxa"/>
          </w:tcPr>
          <w:p w14:paraId="7B5DA171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217D96" w14:paraId="38178009" w14:textId="77777777" w:rsidTr="00821939">
        <w:tc>
          <w:tcPr>
            <w:tcW w:w="15021" w:type="dxa"/>
            <w:gridSpan w:val="5"/>
          </w:tcPr>
          <w:p w14:paraId="02B6C105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SUSIRINKIMAI, PASITARIMAI, MOKYMAI</w:t>
            </w:r>
          </w:p>
        </w:tc>
      </w:tr>
      <w:tr w:rsidR="00217D96" w14:paraId="163239E5" w14:textId="77777777" w:rsidTr="00821939">
        <w:tc>
          <w:tcPr>
            <w:tcW w:w="660" w:type="dxa"/>
          </w:tcPr>
          <w:p w14:paraId="78979AFB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14:paraId="6B218B7D" w14:textId="77777777" w:rsidR="00217D96" w:rsidRDefault="00284224">
            <w:pPr>
              <w:tabs>
                <w:tab w:val="left" w:pos="114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susitikimas su mokytojais</w:t>
            </w:r>
          </w:p>
        </w:tc>
        <w:tc>
          <w:tcPr>
            <w:tcW w:w="3405" w:type="dxa"/>
          </w:tcPr>
          <w:p w14:paraId="00F12171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10, 17, 24, 31 d. 7.40 val.</w:t>
            </w:r>
          </w:p>
        </w:tc>
        <w:tc>
          <w:tcPr>
            <w:tcW w:w="2970" w:type="dxa"/>
          </w:tcPr>
          <w:p w14:paraId="3D9C963C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4116" w:type="dxa"/>
          </w:tcPr>
          <w:p w14:paraId="3B3C5FC1" w14:textId="77777777" w:rsidR="00217D96" w:rsidRDefault="00284224">
            <w:pPr>
              <w:tabs>
                <w:tab w:val="left" w:pos="11484"/>
              </w:tabs>
              <w:spacing w:line="276" w:lineRule="auto"/>
              <w:ind w:left="216" w:right="1280" w:hanging="19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217D96" w14:paraId="2E4B8B2B" w14:textId="77777777" w:rsidTr="00821939">
        <w:tc>
          <w:tcPr>
            <w:tcW w:w="660" w:type="dxa"/>
          </w:tcPr>
          <w:p w14:paraId="1FE3C44F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70" w:type="dxa"/>
          </w:tcPr>
          <w:p w14:paraId="08584F9D" w14:textId="346C505F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susirinkimas su ikimokyklinio ir priešmokyklinio ugdymo mokytojomis</w:t>
            </w:r>
            <w:r w:rsidR="00B27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(Avižienių,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Karvio skyriai)</w:t>
            </w:r>
          </w:p>
        </w:tc>
        <w:tc>
          <w:tcPr>
            <w:tcW w:w="3405" w:type="dxa"/>
          </w:tcPr>
          <w:p w14:paraId="3EF2F0CF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2,9,16,23,30 d. 13.30 val.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sk.</w:t>
            </w:r>
          </w:p>
          <w:p w14:paraId="090D0693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10, 17, 24, 31 d. 13.30 val. -Avižienių sk.</w:t>
            </w:r>
          </w:p>
          <w:p w14:paraId="53C1F2EB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4,11,18,25d. 13.30 val. -Karvio sk.</w:t>
            </w:r>
          </w:p>
        </w:tc>
        <w:tc>
          <w:tcPr>
            <w:tcW w:w="2970" w:type="dxa"/>
          </w:tcPr>
          <w:p w14:paraId="52910014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Mokytojos, dirbančios pagal IU ir PU programas</w:t>
            </w:r>
          </w:p>
        </w:tc>
        <w:tc>
          <w:tcPr>
            <w:tcW w:w="4116" w:type="dxa"/>
          </w:tcPr>
          <w:p w14:paraId="1FBCEFE3" w14:textId="77777777" w:rsidR="00217D96" w:rsidRDefault="00284224">
            <w:pPr>
              <w:tabs>
                <w:tab w:val="left" w:pos="11484"/>
              </w:tabs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217D96" w14:paraId="3E8AAA3F" w14:textId="77777777" w:rsidTr="00821939">
        <w:tc>
          <w:tcPr>
            <w:tcW w:w="660" w:type="dxa"/>
          </w:tcPr>
          <w:p w14:paraId="2326B0D6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14:paraId="1E5ACEC5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administracijos susitikimas</w:t>
            </w:r>
          </w:p>
        </w:tc>
        <w:tc>
          <w:tcPr>
            <w:tcW w:w="3405" w:type="dxa"/>
          </w:tcPr>
          <w:p w14:paraId="1CBB2AEB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9, 16, 23, 30 d. 11.00 val.</w:t>
            </w:r>
          </w:p>
        </w:tc>
        <w:tc>
          <w:tcPr>
            <w:tcW w:w="2970" w:type="dxa"/>
          </w:tcPr>
          <w:p w14:paraId="536A3A8F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4116" w:type="dxa"/>
          </w:tcPr>
          <w:p w14:paraId="2D555AD7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Notrimaitė-Muzikevičienė</w:t>
            </w:r>
          </w:p>
        </w:tc>
      </w:tr>
      <w:tr w:rsidR="00DD00F3" w14:paraId="5898CB57" w14:textId="77777777" w:rsidTr="00821939">
        <w:tc>
          <w:tcPr>
            <w:tcW w:w="660" w:type="dxa"/>
          </w:tcPr>
          <w:p w14:paraId="644B0EF1" w14:textId="79EF4844" w:rsidR="00DD00F3" w:rsidRDefault="00DD00F3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0" w:type="dxa"/>
          </w:tcPr>
          <w:p w14:paraId="2E891B67" w14:textId="23206771" w:rsidR="00DD00F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Pokyčio projekto planavimas – „Renkuosi mokyti“</w:t>
            </w:r>
          </w:p>
        </w:tc>
        <w:tc>
          <w:tcPr>
            <w:tcW w:w="3405" w:type="dxa"/>
          </w:tcPr>
          <w:p w14:paraId="5CED0ED1" w14:textId="46A071EC" w:rsidR="00DD00F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4, 10</w:t>
            </w:r>
            <w:r w:rsidR="00A962F2">
              <w:rPr>
                <w:rFonts w:ascii="Times New Roman" w:eastAsia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2970" w:type="dxa"/>
          </w:tcPr>
          <w:p w14:paraId="0D5E3DF2" w14:textId="735E7E3C" w:rsidR="00DD00F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komanda</w:t>
            </w:r>
          </w:p>
        </w:tc>
        <w:tc>
          <w:tcPr>
            <w:tcW w:w="4116" w:type="dxa"/>
          </w:tcPr>
          <w:p w14:paraId="737B3478" w14:textId="75E0447E" w:rsidR="00DD00F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Notrimaitė-Muzikevičienė, A. Birgelytė</w:t>
            </w:r>
          </w:p>
        </w:tc>
      </w:tr>
      <w:tr w:rsidR="002566EB" w14:paraId="0B262B56" w14:textId="77777777" w:rsidTr="00821939">
        <w:tc>
          <w:tcPr>
            <w:tcW w:w="660" w:type="dxa"/>
          </w:tcPr>
          <w:p w14:paraId="4ADB63C1" w14:textId="185FA162" w:rsidR="002566EB" w:rsidRDefault="002566EB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14:paraId="5D8EB78E" w14:textId="51C40014" w:rsidR="002566EB" w:rsidRDefault="002566EB">
            <w:pPr>
              <w:tabs>
                <w:tab w:val="left" w:pos="114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Vaiko gerovės komisijos posėdžiai</w:t>
            </w:r>
          </w:p>
        </w:tc>
        <w:tc>
          <w:tcPr>
            <w:tcW w:w="3405" w:type="dxa"/>
          </w:tcPr>
          <w:p w14:paraId="4724B7A0" w14:textId="2296DB48" w:rsidR="002566EB" w:rsidRDefault="002566E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11, 18, 25 14.45 val. </w:t>
            </w:r>
          </w:p>
        </w:tc>
        <w:tc>
          <w:tcPr>
            <w:tcW w:w="2970" w:type="dxa"/>
          </w:tcPr>
          <w:p w14:paraId="66A54452" w14:textId="62700D29" w:rsidR="002566EB" w:rsidRDefault="002566E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4116" w:type="dxa"/>
          </w:tcPr>
          <w:p w14:paraId="6D3AFDC4" w14:textId="7FF3ABD0" w:rsidR="002566EB" w:rsidRPr="002566EB" w:rsidRDefault="002566EB" w:rsidP="002566E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Birgelytė</w:t>
            </w:r>
            <w:proofErr w:type="spellEnd"/>
          </w:p>
        </w:tc>
      </w:tr>
      <w:tr w:rsidR="00DD00F3" w14:paraId="3655CFC5" w14:textId="77777777" w:rsidTr="00821939">
        <w:tc>
          <w:tcPr>
            <w:tcW w:w="660" w:type="dxa"/>
          </w:tcPr>
          <w:p w14:paraId="1DEBE080" w14:textId="374CCCF5" w:rsidR="00DD00F3" w:rsidRDefault="002566EB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D00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14:paraId="7D105CCC" w14:textId="1FFAB510" w:rsidR="00DD00F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 diena</w:t>
            </w:r>
          </w:p>
        </w:tc>
        <w:tc>
          <w:tcPr>
            <w:tcW w:w="3405" w:type="dxa"/>
          </w:tcPr>
          <w:p w14:paraId="77C4F731" w14:textId="42BE2F9F" w:rsidR="00DD00F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970" w:type="dxa"/>
          </w:tcPr>
          <w:p w14:paraId="5A4C0105" w14:textId="3C4EA365" w:rsidR="00DD00F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4116" w:type="dxa"/>
          </w:tcPr>
          <w:p w14:paraId="30CFFE26" w14:textId="497BF5DB" w:rsidR="00DD00F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217D96" w14:paraId="0EA82F63" w14:textId="77777777" w:rsidTr="00821939">
        <w:tc>
          <w:tcPr>
            <w:tcW w:w="15021" w:type="dxa"/>
            <w:gridSpan w:val="5"/>
          </w:tcPr>
          <w:p w14:paraId="68B1F8F1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PROCESO ORGANIZAVIMAS IR STEBĖSENA</w:t>
            </w:r>
          </w:p>
        </w:tc>
      </w:tr>
      <w:tr w:rsidR="00217D96" w14:paraId="539EBAC6" w14:textId="77777777" w:rsidTr="00821939">
        <w:tc>
          <w:tcPr>
            <w:tcW w:w="660" w:type="dxa"/>
          </w:tcPr>
          <w:p w14:paraId="652EA9C7" w14:textId="790E3430" w:rsidR="00217D96" w:rsidRDefault="002566EB" w:rsidP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0" w:type="dxa"/>
          </w:tcPr>
          <w:p w14:paraId="4A3415B4" w14:textId="77777777" w:rsidR="00217D96" w:rsidRDefault="00284224">
            <w:pPr>
              <w:tabs>
                <w:tab w:val="left" w:pos="114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1–8 klasių mokytojų elektroninio dienyno pildymo priežiūra</w:t>
            </w:r>
          </w:p>
        </w:tc>
        <w:tc>
          <w:tcPr>
            <w:tcW w:w="3405" w:type="dxa"/>
          </w:tcPr>
          <w:p w14:paraId="4B316F22" w14:textId="77777777" w:rsidR="00217D96" w:rsidRDefault="00284224">
            <w:pPr>
              <w:tabs>
                <w:tab w:val="left" w:pos="114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970" w:type="dxa"/>
          </w:tcPr>
          <w:p w14:paraId="428155E6" w14:textId="7B799E7E" w:rsidR="00217D96" w:rsidRDefault="00217D96">
            <w:pPr>
              <w:tabs>
                <w:tab w:val="left" w:pos="11484"/>
              </w:tabs>
              <w:spacing w:line="276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6C93DA1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 Birgelytė</w:t>
            </w:r>
          </w:p>
          <w:p w14:paraId="214E4AF7" w14:textId="77777777" w:rsidR="00217D96" w:rsidRDefault="00217D96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D96" w14:paraId="1A28B74E" w14:textId="77777777" w:rsidTr="00821939">
        <w:trPr>
          <w:trHeight w:val="58"/>
        </w:trPr>
        <w:tc>
          <w:tcPr>
            <w:tcW w:w="660" w:type="dxa"/>
          </w:tcPr>
          <w:p w14:paraId="0B701DFE" w14:textId="4160D389" w:rsidR="00217D96" w:rsidRDefault="002566E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0" w:type="dxa"/>
          </w:tcPr>
          <w:p w14:paraId="673B4781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Ikimokyklinio ir priešmokyklinio ugdymo proceso stebėsena (Avižienių,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Karvio sk.)</w:t>
            </w:r>
          </w:p>
        </w:tc>
        <w:tc>
          <w:tcPr>
            <w:tcW w:w="3405" w:type="dxa"/>
          </w:tcPr>
          <w:p w14:paraId="6832FC79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970" w:type="dxa"/>
          </w:tcPr>
          <w:p w14:paraId="070C9B48" w14:textId="77777777" w:rsidR="00217D96" w:rsidRDefault="00284224">
            <w:pPr>
              <w:tabs>
                <w:tab w:val="left" w:pos="1162"/>
                <w:tab w:val="left" w:pos="11484"/>
              </w:tabs>
              <w:spacing w:line="276" w:lineRule="auto"/>
              <w:ind w:right="1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4116" w:type="dxa"/>
          </w:tcPr>
          <w:p w14:paraId="09ADCD29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14:paraId="6BA4539E" w14:textId="77777777" w:rsidR="00217D96" w:rsidRDefault="00217D96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D96" w14:paraId="15DD6EE5" w14:textId="77777777" w:rsidTr="00821939">
        <w:tc>
          <w:tcPr>
            <w:tcW w:w="660" w:type="dxa"/>
          </w:tcPr>
          <w:p w14:paraId="270CFC2F" w14:textId="17F2FA38" w:rsidR="00217D96" w:rsidRDefault="002566E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0" w:type="dxa"/>
          </w:tcPr>
          <w:p w14:paraId="3833708A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grupių elektroninio dienyno pildymo priežiūra</w:t>
            </w:r>
          </w:p>
        </w:tc>
        <w:tc>
          <w:tcPr>
            <w:tcW w:w="3405" w:type="dxa"/>
          </w:tcPr>
          <w:p w14:paraId="28713354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970" w:type="dxa"/>
          </w:tcPr>
          <w:p w14:paraId="19CAE526" w14:textId="03C23180" w:rsidR="00217D96" w:rsidRDefault="00217D96">
            <w:pPr>
              <w:tabs>
                <w:tab w:val="left" w:pos="11484"/>
              </w:tabs>
              <w:spacing w:line="276" w:lineRule="auto"/>
              <w:ind w:right="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7C5AF29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Virginija Balčiuvienė</w:t>
            </w:r>
          </w:p>
        </w:tc>
      </w:tr>
      <w:tr w:rsidR="00217D96" w14:paraId="279D0C96" w14:textId="77777777" w:rsidTr="00821939">
        <w:tc>
          <w:tcPr>
            <w:tcW w:w="660" w:type="dxa"/>
          </w:tcPr>
          <w:p w14:paraId="6AF4071A" w14:textId="490DF52B" w:rsidR="00217D96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14:paraId="2EC16E54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Mokinių priėmimo sistemos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registruok.lt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administravimas ir priežiūra, naujų ugdytinių priėmimo organizavimas</w:t>
            </w:r>
          </w:p>
        </w:tc>
        <w:tc>
          <w:tcPr>
            <w:tcW w:w="3405" w:type="dxa"/>
          </w:tcPr>
          <w:p w14:paraId="4DB245FC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970" w:type="dxa"/>
          </w:tcPr>
          <w:p w14:paraId="4B33BA99" w14:textId="77777777" w:rsidR="00217D96" w:rsidRDefault="00284224">
            <w:pPr>
              <w:tabs>
                <w:tab w:val="left" w:pos="11484"/>
              </w:tabs>
              <w:spacing w:line="276" w:lineRule="auto"/>
              <w:ind w:right="10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4116" w:type="dxa"/>
          </w:tcPr>
          <w:p w14:paraId="4AD9FBC8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Virginija Balčiuvienė</w:t>
            </w:r>
          </w:p>
        </w:tc>
      </w:tr>
      <w:tr w:rsidR="00217D96" w14:paraId="33ABB468" w14:textId="77777777" w:rsidTr="00821939">
        <w:tc>
          <w:tcPr>
            <w:tcW w:w="15021" w:type="dxa"/>
            <w:gridSpan w:val="5"/>
          </w:tcPr>
          <w:p w14:paraId="4EF8A3AB" w14:textId="77777777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RENGINIAI</w:t>
            </w:r>
          </w:p>
        </w:tc>
      </w:tr>
      <w:tr w:rsidR="00217D96" w14:paraId="4CEA973F" w14:textId="77777777" w:rsidTr="00821939">
        <w:tc>
          <w:tcPr>
            <w:tcW w:w="660" w:type="dxa"/>
          </w:tcPr>
          <w:p w14:paraId="5D34D917" w14:textId="43EDD2F8" w:rsidR="00217D96" w:rsidRDefault="00DD00F3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5" w:space="0" w:color="000000" w:themeColor="text2"/>
              <w:left w:val="single" w:sz="5" w:space="0" w:color="000000" w:themeColor="text2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922FE" w14:textId="61ADD4D1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5C">
              <w:rPr>
                <w:rFonts w:ascii="Times New Roman" w:eastAsia="Times New Roman" w:hAnsi="Times New Roman" w:cs="Times New Roman"/>
                <w:sz w:val="24"/>
                <w:szCs w:val="24"/>
              </w:rPr>
              <w:t>Muzikos diena</w:t>
            </w:r>
          </w:p>
        </w:tc>
        <w:tc>
          <w:tcPr>
            <w:tcW w:w="3405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049BB" w14:textId="7D9F8FF5" w:rsidR="00217D96" w:rsidRDefault="00284224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2970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97482" w14:textId="3F86F61F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7573"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  <w:tc>
          <w:tcPr>
            <w:tcW w:w="4116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77686" w14:textId="77777777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M. Matuliauskaitė</w:t>
            </w:r>
          </w:p>
        </w:tc>
      </w:tr>
      <w:tr w:rsidR="00217D96" w14:paraId="49ADAD2D" w14:textId="77777777" w:rsidTr="00821939"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14:paraId="5EB917F0" w14:textId="00CB18EA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83A09" w14:textId="77777777" w:rsidR="00217D96" w:rsidRDefault="00284224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diena. Mokytojų edukacinė išvyka į Raudondvario dvarą Kauno raj.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76207" w14:textId="6D62984C" w:rsidR="00217D96" w:rsidRDefault="00284224" w:rsidP="007E6E50">
            <w:pPr>
              <w:tabs>
                <w:tab w:val="left" w:pos="11484"/>
              </w:tabs>
              <w:spacing w:before="240"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8A300" w14:textId="77777777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administracija, pedagogai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27002" w14:textId="77777777" w:rsidR="00B27573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Renginių organizavimo grupė, mokinių savivalda, M. Matuliauskaitė, </w:t>
            </w:r>
          </w:p>
          <w:p w14:paraId="3452059A" w14:textId="14E20124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V. Garšva</w:t>
            </w:r>
          </w:p>
        </w:tc>
      </w:tr>
      <w:tr w:rsidR="00D13AC5" w14:paraId="4B1899B6" w14:textId="77777777" w:rsidTr="008219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EC1" w14:textId="09D3BD54" w:rsidR="00D13AC5" w:rsidRDefault="00D13AC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6FE17" w14:textId="21CE2360" w:rsidR="00D13AC5" w:rsidRDefault="0030418A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Filmo </w:t>
            </w:r>
            <w:r w:rsid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„Drugelio širdis“ žiūrėjimas ir aptarimas su 5a klasės mokiniais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E993C" w14:textId="34942FE0" w:rsidR="00D13AC5" w:rsidRDefault="007E6E50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 2–5 pamoka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98DAD" w14:textId="07EE4F16" w:rsidR="00D13AC5" w:rsidRPr="007E6E50" w:rsidRDefault="007E6E50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klasės mokiniai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D21DB" w14:textId="77C27764" w:rsidR="00D13AC5" w:rsidRPr="007E6E50" w:rsidRDefault="007E6E50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Psichologė </w:t>
            </w:r>
          </w:p>
        </w:tc>
      </w:tr>
      <w:tr w:rsidR="007E6E50" w14:paraId="1A15DC19" w14:textId="77777777" w:rsidTr="008219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519" w14:textId="418F158B" w:rsidR="007E6E50" w:rsidRDefault="007E6E50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CECF4" w14:textId="039CBC66" w:rsidR="007E6E50" w:rsidRDefault="007E6E50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Filmo „Drugelio širdis“ žiūrėjimas ir aptarimas su 5b klasės mokiniais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B238F" w14:textId="1EDFD5A8" w:rsidR="007E6E50" w:rsidRDefault="007E6E50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 2–5 pamoka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FF366" w14:textId="064D4F0E" w:rsidR="007E6E50" w:rsidRDefault="007E6E50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klasės mokiniai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970B6" w14:textId="19AB1577" w:rsidR="007E6E50" w:rsidRDefault="007E6E50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Psichologė</w:t>
            </w:r>
          </w:p>
        </w:tc>
      </w:tr>
      <w:tr w:rsidR="00217D96" w14:paraId="4574FF78" w14:textId="77777777" w:rsidTr="008219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516" w14:textId="3DFDECA3" w:rsidR="00217D96" w:rsidRDefault="00284224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D8961" w14:textId="77777777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Vokiečių kalbos diena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C5DE1" w14:textId="7A7983D5" w:rsidR="00217D96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A3C28" w14:textId="15D2B787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7573"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7 klasių mokiniai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2A5F1" w14:textId="77777777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Mackonienė</w:t>
            </w:r>
            <w:proofErr w:type="spellEnd"/>
          </w:p>
        </w:tc>
      </w:tr>
      <w:tr w:rsidR="00217D96" w14:paraId="3A606C91" w14:textId="77777777" w:rsidTr="0082193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E3E" w14:textId="35E696F8" w:rsidR="00217D96" w:rsidRDefault="002842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71D96" w14:textId="79195A8C" w:rsidR="00217D96" w:rsidRPr="007E6E50" w:rsidRDefault="00FB20A7" w:rsidP="007E6E50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5C">
              <w:rPr>
                <w:rFonts w:ascii="Times New Roman" w:eastAsia="Times New Roman" w:hAnsi="Times New Roman" w:cs="Times New Roman"/>
                <w:sz w:val="24"/>
                <w:szCs w:val="24"/>
              </w:rPr>
              <w:t>Draugiškos tinklinio ir futbolo varžybos su Maišiagalos LDK Algirdo gimnazija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6CDE6" w14:textId="3F8E6E36" w:rsidR="00217D96" w:rsidRDefault="00CF3283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23–27 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5B230" w14:textId="18732869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7573"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1E022" w14:textId="77777777" w:rsidR="00217D96" w:rsidRPr="007E6E50" w:rsidRDefault="00284224" w:rsidP="007E6E50">
            <w:pPr>
              <w:tabs>
                <w:tab w:val="left" w:pos="11484"/>
              </w:tabs>
              <w:spacing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V. Garšva</w:t>
            </w:r>
          </w:p>
        </w:tc>
      </w:tr>
      <w:tr w:rsidR="00217D96" w14:paraId="6666584E" w14:textId="77777777" w:rsidTr="0082193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607" w14:textId="5F52D99E" w:rsidR="00217D96" w:rsidRDefault="002842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BBB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,,Rudens šventė”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FD2" w14:textId="3C43E8A5" w:rsidR="00217D96" w:rsidRDefault="00284224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B20A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1CB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Ikimokyklinio priešmokyklinio ugdymo skyriai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ECF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 Matuliauskaitė</w:t>
            </w:r>
          </w:p>
        </w:tc>
      </w:tr>
      <w:tr w:rsidR="00217D96" w14:paraId="48AAFD0A" w14:textId="77777777" w:rsidTr="00821939"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</w:tcPr>
          <w:p w14:paraId="7F568F82" w14:textId="509A344F" w:rsidR="00217D96" w:rsidRDefault="002842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27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5" w:space="0" w:color="000000" w:themeColor="text2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C7300" w14:textId="6AAF1307" w:rsidR="00217D96" w:rsidRPr="007E6E50" w:rsidRDefault="00B27573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FB20A7"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arbų paroda ,,Rudenėlio dovanos”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4E4DD" w14:textId="5626E7E8" w:rsidR="00FB20A7" w:rsidRDefault="00FB20A7" w:rsidP="007E6E50">
            <w:pPr>
              <w:spacing w:line="276" w:lineRule="auto"/>
              <w:ind w:right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23–31d.</w:t>
            </w:r>
          </w:p>
          <w:p w14:paraId="144A701F" w14:textId="792BC525" w:rsidR="00217D96" w:rsidRDefault="00217D96" w:rsidP="007E6E50">
            <w:pPr>
              <w:spacing w:line="276" w:lineRule="auto"/>
              <w:ind w:right="1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0E8AC" w14:textId="77777777" w:rsidR="00FB20A7" w:rsidRDefault="00FB20A7" w:rsidP="00FB20A7">
            <w:pPr>
              <w:tabs>
                <w:tab w:val="left" w:pos="11484"/>
              </w:tabs>
              <w:spacing w:after="0" w:line="276" w:lineRule="auto"/>
              <w:ind w:right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proofErr w:type="spellEnd"/>
          </w:p>
          <w:p w14:paraId="76D8EA21" w14:textId="6AB58260" w:rsidR="00217D96" w:rsidRPr="00FB20A7" w:rsidRDefault="00FB20A7" w:rsidP="00FB20A7">
            <w:pPr>
              <w:tabs>
                <w:tab w:val="left" w:pos="11484"/>
              </w:tabs>
              <w:spacing w:after="0" w:line="276" w:lineRule="auto"/>
              <w:ind w:right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priešmokyklinio ir ikimokyklinio ugdymo skyrių ugdytiniai ir Karvio ikimokyklinio ugdymo skyrių ugdytiniai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AFA68" w14:textId="77777777" w:rsidR="00217D96" w:rsidRPr="00FB20A7" w:rsidRDefault="00284224" w:rsidP="00FB20A7">
            <w:pPr>
              <w:tabs>
                <w:tab w:val="left" w:pos="114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FB20A7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FB20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Pumputienė</w:t>
            </w:r>
            <w:proofErr w:type="spellEnd"/>
            <w:r w:rsidRPr="00FB20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14:paraId="268562E4" w14:textId="77777777" w:rsidR="00217D96" w:rsidRPr="00FB20A7" w:rsidRDefault="00284224" w:rsidP="00FB20A7">
            <w:pPr>
              <w:tabs>
                <w:tab w:val="left" w:pos="114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20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G. </w:t>
            </w:r>
            <w:proofErr w:type="spellStart"/>
            <w:r w:rsidRPr="00FB20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Ubyšienė</w:t>
            </w:r>
            <w:proofErr w:type="spellEnd"/>
            <w:r w:rsidRPr="00FB20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14:paraId="662F8916" w14:textId="77777777" w:rsidR="00217D96" w:rsidRDefault="00284224" w:rsidP="00FB20A7">
            <w:pPr>
              <w:tabs>
                <w:tab w:val="left" w:pos="114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20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G. Stepkovičienė</w:t>
            </w:r>
          </w:p>
        </w:tc>
      </w:tr>
      <w:tr w:rsidR="00217D96" w14:paraId="4110C821" w14:textId="77777777" w:rsidTr="00821939">
        <w:trPr>
          <w:trHeight w:val="300"/>
        </w:trPr>
        <w:tc>
          <w:tcPr>
            <w:tcW w:w="660" w:type="dxa"/>
          </w:tcPr>
          <w:p w14:paraId="62BA3F9F" w14:textId="22F7248C" w:rsidR="00217D96" w:rsidRDefault="0025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70" w:type="dxa"/>
            <w:tcBorders>
              <w:top w:val="single" w:sz="5" w:space="0" w:color="000000" w:themeColor="text2"/>
              <w:left w:val="single" w:sz="5" w:space="0" w:color="000000" w:themeColor="text2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C0E2B" w14:textId="4593C5D5" w:rsidR="00CF3283" w:rsidRPr="007E6E50" w:rsidRDefault="00CF3283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 ikimokyklinio ir priešmokyklinio amžiaus vaikų virtualios kūrybinių darbų paroda „Rudens vitražas“</w:t>
            </w:r>
          </w:p>
          <w:p w14:paraId="1E27B28C" w14:textId="51194AE7" w:rsidR="00217D96" w:rsidRDefault="00217D96" w:rsidP="00CF3283">
            <w:pPr>
              <w:tabs>
                <w:tab w:val="left" w:pos="11484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05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B23FA" w14:textId="07B7CA89" w:rsidR="00217D96" w:rsidRPr="007E6E50" w:rsidRDefault="00CF3283" w:rsidP="007E6E50">
            <w:pPr>
              <w:tabs>
                <w:tab w:val="left" w:pos="11484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23–31 d.</w:t>
            </w:r>
          </w:p>
        </w:tc>
        <w:tc>
          <w:tcPr>
            <w:tcW w:w="2970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3F21B" w14:textId="77777777" w:rsidR="00CF3283" w:rsidRPr="007E6E50" w:rsidRDefault="00CF3283" w:rsidP="007E6E50">
            <w:pPr>
              <w:tabs>
                <w:tab w:val="left" w:pos="114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Bukiškio</w:t>
            </w:r>
            <w:proofErr w:type="spellEnd"/>
          </w:p>
          <w:p w14:paraId="43869369" w14:textId="59181B14" w:rsidR="00217D96" w:rsidRPr="007E6E50" w:rsidRDefault="00CF3283" w:rsidP="007E6E50">
            <w:pPr>
              <w:tabs>
                <w:tab w:val="left" w:pos="114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progimnazijos priešmokyklinio ir ikimokyklinio ugdymo skyrių ugdytiniai ir Avižienių ikimokyklinio ugdymo skyriaus ugdytiniai</w:t>
            </w:r>
          </w:p>
        </w:tc>
        <w:tc>
          <w:tcPr>
            <w:tcW w:w="4116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20B86" w14:textId="0CD3AAA8" w:rsidR="00217D96" w:rsidRDefault="00284224" w:rsidP="007E6E50">
            <w:pPr>
              <w:tabs>
                <w:tab w:val="left" w:pos="11484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L.</w:t>
            </w:r>
            <w:r w:rsidR="00CF32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Ancugaj</w:t>
            </w:r>
            <w:proofErr w:type="spellEnd"/>
          </w:p>
        </w:tc>
      </w:tr>
      <w:tr w:rsidR="00217D96" w14:paraId="3A4D7542" w14:textId="77777777" w:rsidTr="00821939">
        <w:trPr>
          <w:trHeight w:val="300"/>
        </w:trPr>
        <w:tc>
          <w:tcPr>
            <w:tcW w:w="660" w:type="dxa"/>
          </w:tcPr>
          <w:p w14:paraId="3BDA7986" w14:textId="3DF11615" w:rsidR="00217D96" w:rsidRDefault="00DD00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5" w:space="0" w:color="000000" w:themeColor="text2"/>
              <w:left w:val="single" w:sz="5" w:space="0" w:color="000000" w:themeColor="text2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F6C05" w14:textId="54880E6D" w:rsidR="00CF3283" w:rsidRPr="007E6E50" w:rsidRDefault="00CF3283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Vokiečių kalbos dienos ,,Skaitau vokiečių tautos</w:t>
            </w:r>
            <w:r w:rsid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paskas“</w:t>
            </w:r>
          </w:p>
          <w:p w14:paraId="4774D3DC" w14:textId="4F3DBD0A" w:rsidR="00217D96" w:rsidRPr="007E6E50" w:rsidRDefault="00217D96" w:rsidP="007E6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71AD2" w14:textId="2B9EDC6B" w:rsidR="00217D96" w:rsidRDefault="00CF3283" w:rsidP="007E6E50">
            <w:pPr>
              <w:spacing w:line="276" w:lineRule="auto"/>
              <w:ind w:right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16–20 d.</w:t>
            </w:r>
          </w:p>
        </w:tc>
        <w:tc>
          <w:tcPr>
            <w:tcW w:w="2970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0B564" w14:textId="023AAC7E" w:rsidR="00217D96" w:rsidRPr="007E6E50" w:rsidRDefault="00CF3283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proofErr w:type="spellEnd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progimnazojos</w:t>
            </w:r>
            <w:proofErr w:type="spellEnd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ir ikimokyklinio ugdymo skyrių ugdytiniai</w:t>
            </w:r>
          </w:p>
        </w:tc>
        <w:tc>
          <w:tcPr>
            <w:tcW w:w="4116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B7752" w14:textId="77777777" w:rsidR="00217D96" w:rsidRPr="007E6E50" w:rsidRDefault="00284224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V.Balčiuvienė</w:t>
            </w:r>
            <w:proofErr w:type="spellEnd"/>
          </w:p>
        </w:tc>
      </w:tr>
      <w:tr w:rsidR="00D13AC5" w14:paraId="7CD832A4" w14:textId="77777777" w:rsidTr="00821939">
        <w:trPr>
          <w:trHeight w:val="300"/>
        </w:trPr>
        <w:tc>
          <w:tcPr>
            <w:tcW w:w="660" w:type="dxa"/>
          </w:tcPr>
          <w:p w14:paraId="0E532B73" w14:textId="5B6D1DF3" w:rsidR="00D13AC5" w:rsidRDefault="00DD00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3A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5" w:space="0" w:color="000000" w:themeColor="text2"/>
              <w:left w:val="single" w:sz="5" w:space="0" w:color="000000" w:themeColor="text2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682A4" w14:textId="78AE067A" w:rsidR="00D13AC5" w:rsidRPr="007E6E50" w:rsidRDefault="00D13AC5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„Priklausomybės veidai“ 5–8 klasių mokiniams</w:t>
            </w:r>
          </w:p>
        </w:tc>
        <w:tc>
          <w:tcPr>
            <w:tcW w:w="3405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E9955" w14:textId="37DECD3B" w:rsidR="00D13AC5" w:rsidRPr="007E6E50" w:rsidRDefault="00D13AC5" w:rsidP="007E6E50">
            <w:pPr>
              <w:spacing w:line="276" w:lineRule="auto"/>
              <w:ind w:right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 2–3 pamoka</w:t>
            </w:r>
          </w:p>
        </w:tc>
        <w:tc>
          <w:tcPr>
            <w:tcW w:w="2970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1DDB" w14:textId="3BB580F6" w:rsidR="00D13AC5" w:rsidRPr="007E6E50" w:rsidRDefault="00D13AC5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5–8 klasių mokiniai</w:t>
            </w:r>
          </w:p>
        </w:tc>
        <w:tc>
          <w:tcPr>
            <w:tcW w:w="4116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F3B72" w14:textId="69FD7794" w:rsidR="00D13AC5" w:rsidRPr="007E6E50" w:rsidRDefault="00D13AC5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D13AC5" w14:paraId="44A7F561" w14:textId="77777777" w:rsidTr="00821939">
        <w:trPr>
          <w:trHeight w:val="300"/>
        </w:trPr>
        <w:tc>
          <w:tcPr>
            <w:tcW w:w="660" w:type="dxa"/>
          </w:tcPr>
          <w:p w14:paraId="6A0EB7C9" w14:textId="4AB2D510" w:rsidR="00D13AC5" w:rsidRDefault="007E6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3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0" w:type="dxa"/>
            <w:tcBorders>
              <w:top w:val="single" w:sz="5" w:space="0" w:color="000000" w:themeColor="text2"/>
              <w:left w:val="single" w:sz="5" w:space="0" w:color="000000" w:themeColor="text2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D986C" w14:textId="78327FC7" w:rsidR="00D13AC5" w:rsidRPr="007E6E50" w:rsidRDefault="00D13AC5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„Priklausomybės veidai“ mokinių tėvams</w:t>
            </w:r>
          </w:p>
        </w:tc>
        <w:tc>
          <w:tcPr>
            <w:tcW w:w="3405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D517C" w14:textId="6E8BF392" w:rsidR="00D13AC5" w:rsidRDefault="00D13AC5" w:rsidP="007E6E50">
            <w:pPr>
              <w:spacing w:line="276" w:lineRule="auto"/>
              <w:ind w:right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d. 18 val. </w:t>
            </w:r>
          </w:p>
        </w:tc>
        <w:tc>
          <w:tcPr>
            <w:tcW w:w="2970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BCB40" w14:textId="7C4B936C" w:rsidR="00D13AC5" w:rsidRPr="007E6E50" w:rsidRDefault="00D13AC5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4116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141DA" w14:textId="4428F4F2" w:rsidR="00D13AC5" w:rsidRDefault="00D13AC5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217D96" w14:paraId="5418E870" w14:textId="77777777" w:rsidTr="00821939">
        <w:trPr>
          <w:trHeight w:val="1539"/>
        </w:trPr>
        <w:tc>
          <w:tcPr>
            <w:tcW w:w="660" w:type="dxa"/>
          </w:tcPr>
          <w:p w14:paraId="4898311A" w14:textId="4DDBDF82" w:rsidR="00217D96" w:rsidRDefault="007E6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5" w:space="0" w:color="000000" w:themeColor="text2"/>
              <w:left w:val="single" w:sz="5" w:space="0" w:color="000000" w:themeColor="text2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0A144" w14:textId="2CAF0A16" w:rsidR="00217D96" w:rsidRPr="007E6E50" w:rsidRDefault="00CF3283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Edukacinė-pažintinė išvyka į Arklio muziejų</w:t>
            </w:r>
          </w:p>
        </w:tc>
        <w:tc>
          <w:tcPr>
            <w:tcW w:w="3405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BB9CD" w14:textId="1930C80C" w:rsidR="00217D96" w:rsidRDefault="00CF3283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23–27 d. </w:t>
            </w:r>
          </w:p>
        </w:tc>
        <w:tc>
          <w:tcPr>
            <w:tcW w:w="2970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B36A0" w14:textId="75C49BDF" w:rsidR="00CF3283" w:rsidRPr="00CF3283" w:rsidRDefault="00CF3283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progimnazijos priešmokyklinio ir ikimokyklinio ugdymo skyrius</w:t>
            </w:r>
          </w:p>
        </w:tc>
        <w:tc>
          <w:tcPr>
            <w:tcW w:w="4116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CEDBB" w14:textId="31C1C9BD" w:rsidR="00217D96" w:rsidRPr="007E6E50" w:rsidRDefault="00284224" w:rsidP="007E6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G.Ubyšienė</w:t>
            </w:r>
            <w:proofErr w:type="spellEnd"/>
            <w:r w:rsidR="00CF3283"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E50">
              <w:rPr>
                <w:rFonts w:ascii="Times New Roman" w:eastAsia="Times New Roman" w:hAnsi="Times New Roman" w:cs="Times New Roman"/>
                <w:sz w:val="24"/>
                <w:szCs w:val="24"/>
              </w:rPr>
              <w:t>G.Stepkovičienė</w:t>
            </w:r>
            <w:proofErr w:type="spellEnd"/>
          </w:p>
        </w:tc>
      </w:tr>
      <w:tr w:rsidR="00217D96" w14:paraId="24203AA0" w14:textId="77777777" w:rsidTr="00821939">
        <w:trPr>
          <w:trHeight w:val="300"/>
        </w:trPr>
        <w:tc>
          <w:tcPr>
            <w:tcW w:w="660" w:type="dxa"/>
          </w:tcPr>
          <w:p w14:paraId="5A99F1CB" w14:textId="1AC7FDCC" w:rsidR="00217D96" w:rsidRDefault="00D13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14:paraId="5EDDE22B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Edukacinė išvyka į Europos Komisijos atstovybę</w:t>
            </w:r>
          </w:p>
        </w:tc>
        <w:tc>
          <w:tcPr>
            <w:tcW w:w="3405" w:type="dxa"/>
          </w:tcPr>
          <w:p w14:paraId="013A7B45" w14:textId="1470539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 d. 12 val.</w:t>
            </w:r>
            <w:r w:rsidR="00CF32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Gedimino pr. 16, Vilnius</w:t>
            </w:r>
          </w:p>
        </w:tc>
        <w:tc>
          <w:tcPr>
            <w:tcW w:w="2970" w:type="dxa"/>
          </w:tcPr>
          <w:p w14:paraId="3B97ABE8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7a klasės mokiniai,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Meižytė</w:t>
            </w:r>
            <w:proofErr w:type="spellEnd"/>
          </w:p>
        </w:tc>
        <w:tc>
          <w:tcPr>
            <w:tcW w:w="4116" w:type="dxa"/>
          </w:tcPr>
          <w:p w14:paraId="44AAB2B5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Meižytė</w:t>
            </w:r>
            <w:proofErr w:type="spellEnd"/>
          </w:p>
          <w:p w14:paraId="63969D5F" w14:textId="77777777" w:rsidR="00217D96" w:rsidRDefault="00217D96">
            <w:pPr>
              <w:tabs>
                <w:tab w:val="left" w:pos="1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D96" w14:paraId="4FB27042" w14:textId="77777777" w:rsidTr="00821939">
        <w:trPr>
          <w:trHeight w:val="300"/>
        </w:trPr>
        <w:tc>
          <w:tcPr>
            <w:tcW w:w="660" w:type="dxa"/>
          </w:tcPr>
          <w:p w14:paraId="0375E24C" w14:textId="55F381A5" w:rsidR="00217D96" w:rsidRDefault="00D13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14:paraId="5C772CBD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Jaunųjų dainininkų konkursas ,,Dainų namai”</w:t>
            </w:r>
          </w:p>
        </w:tc>
        <w:tc>
          <w:tcPr>
            <w:tcW w:w="3405" w:type="dxa"/>
          </w:tcPr>
          <w:p w14:paraId="62FC322A" w14:textId="6B252A17" w:rsidR="00217D96" w:rsidRDefault="00284224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  <w:r w:rsidR="00C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970" w:type="dxa"/>
          </w:tcPr>
          <w:p w14:paraId="001D577E" w14:textId="77777777" w:rsidR="00217D96" w:rsidRDefault="002842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Lėja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Kurganova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116" w:type="dxa"/>
          </w:tcPr>
          <w:p w14:paraId="00B23546" w14:textId="77777777" w:rsidR="00217D96" w:rsidRDefault="00284224">
            <w:pPr>
              <w:tabs>
                <w:tab w:val="left" w:pos="1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Matuliauskaitė</w:t>
            </w:r>
          </w:p>
        </w:tc>
      </w:tr>
      <w:tr w:rsidR="00CF3283" w14:paraId="1C213460" w14:textId="77777777" w:rsidTr="00821939">
        <w:trPr>
          <w:trHeight w:val="300"/>
        </w:trPr>
        <w:tc>
          <w:tcPr>
            <w:tcW w:w="660" w:type="dxa"/>
          </w:tcPr>
          <w:p w14:paraId="2964AB15" w14:textId="10469558" w:rsidR="00CF3283" w:rsidRDefault="00CF32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0" w:type="dxa"/>
          </w:tcPr>
          <w:p w14:paraId="1604060B" w14:textId="26DC097D" w:rsidR="00CF3283" w:rsidRPr="00D13AC5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Monstr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</w:p>
        </w:tc>
        <w:tc>
          <w:tcPr>
            <w:tcW w:w="3405" w:type="dxa"/>
          </w:tcPr>
          <w:p w14:paraId="33689D6D" w14:textId="141F8BB3" w:rsidR="00CF3283" w:rsidRDefault="00DD00F3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d. </w:t>
            </w:r>
          </w:p>
        </w:tc>
        <w:tc>
          <w:tcPr>
            <w:tcW w:w="2970" w:type="dxa"/>
          </w:tcPr>
          <w:p w14:paraId="4F6C38BC" w14:textId="5B46AEC1" w:rsidR="00CF3283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klasių mokiniai</w:t>
            </w:r>
          </w:p>
        </w:tc>
        <w:tc>
          <w:tcPr>
            <w:tcW w:w="4116" w:type="dxa"/>
          </w:tcPr>
          <w:p w14:paraId="05C971D9" w14:textId="7F92875F" w:rsidR="00CF3283" w:rsidRDefault="00DD00F3">
            <w:pPr>
              <w:tabs>
                <w:tab w:val="left" w:pos="1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savivalda</w:t>
            </w:r>
            <w:proofErr w:type="spellEnd"/>
          </w:p>
        </w:tc>
      </w:tr>
      <w:tr w:rsidR="00D13AC5" w14:paraId="695D93AF" w14:textId="77777777" w:rsidTr="00821939">
        <w:trPr>
          <w:trHeight w:val="300"/>
        </w:trPr>
        <w:tc>
          <w:tcPr>
            <w:tcW w:w="660" w:type="dxa"/>
          </w:tcPr>
          <w:p w14:paraId="121F0D43" w14:textId="49981BBD" w:rsidR="00D13AC5" w:rsidRDefault="00D13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00F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0" w:type="dxa"/>
          </w:tcPr>
          <w:p w14:paraId="4C4C837A" w14:textId="3F0B3F37" w:rsidR="00D13AC5" w:rsidRPr="00D13AC5" w:rsidRDefault="002566EB">
            <w:pPr>
              <w:tabs>
                <w:tab w:val="left" w:pos="11484"/>
              </w:tabs>
              <w:spacing w:line="276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Projektas, skirtas Klaipėdos krašto ir Mažosios Lietuvos prisijungimo prie Lietuvos Respublikos 100 metų sukakčiai paminėti. Dalyvavimas baigiamajame projekto renginyje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Bukantės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dvare, Žemaitės memorialiniame muziejuje</w:t>
            </w:r>
          </w:p>
        </w:tc>
        <w:tc>
          <w:tcPr>
            <w:tcW w:w="3405" w:type="dxa"/>
          </w:tcPr>
          <w:p w14:paraId="2E5CCBBE" w14:textId="4C46A65A" w:rsidR="00D13AC5" w:rsidRDefault="002566EB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d. </w:t>
            </w:r>
          </w:p>
        </w:tc>
        <w:tc>
          <w:tcPr>
            <w:tcW w:w="2970" w:type="dxa"/>
          </w:tcPr>
          <w:p w14:paraId="39010B7F" w14:textId="64168417" w:rsidR="00D13AC5" w:rsidRDefault="002566E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Priešmokyklinio skyriaus ugdytiniai, 1– 8 klasių mokiniai</w:t>
            </w:r>
          </w:p>
        </w:tc>
        <w:tc>
          <w:tcPr>
            <w:tcW w:w="4116" w:type="dxa"/>
          </w:tcPr>
          <w:p w14:paraId="7822C7F2" w14:textId="53C94006" w:rsidR="00D13AC5" w:rsidRDefault="002566EB">
            <w:pPr>
              <w:tabs>
                <w:tab w:val="left" w:pos="1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Balčiuvienė</w:t>
            </w:r>
          </w:p>
        </w:tc>
      </w:tr>
      <w:tr w:rsidR="0026496A" w14:paraId="0E1525AA" w14:textId="77777777" w:rsidTr="00821939">
        <w:trPr>
          <w:trHeight w:val="300"/>
        </w:trPr>
        <w:tc>
          <w:tcPr>
            <w:tcW w:w="660" w:type="dxa"/>
          </w:tcPr>
          <w:p w14:paraId="3DCB8C2C" w14:textId="07C09F38" w:rsidR="0026496A" w:rsidRDefault="002649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70" w:type="dxa"/>
          </w:tcPr>
          <w:p w14:paraId="44CD3BB1" w14:textId="0FA70A93" w:rsidR="0026496A" w:rsidRPr="00275743" w:rsidRDefault="00275743">
            <w:pPr>
              <w:tabs>
                <w:tab w:val="left" w:pos="11484"/>
              </w:tabs>
              <w:spacing w:line="276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275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Ugdymosi veiklos už mokyklos ribų</w:t>
            </w:r>
          </w:p>
        </w:tc>
        <w:tc>
          <w:tcPr>
            <w:tcW w:w="3405" w:type="dxa"/>
          </w:tcPr>
          <w:p w14:paraId="1077C8A0" w14:textId="69A8311D" w:rsidR="0026496A" w:rsidRDefault="0026496A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</w:p>
        </w:tc>
        <w:tc>
          <w:tcPr>
            <w:tcW w:w="2970" w:type="dxa"/>
          </w:tcPr>
          <w:p w14:paraId="5E585500" w14:textId="5ACA181E" w:rsidR="0026496A" w:rsidRDefault="00B20E5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1–8 klasių mokiniai</w:t>
            </w:r>
          </w:p>
        </w:tc>
        <w:tc>
          <w:tcPr>
            <w:tcW w:w="4116" w:type="dxa"/>
          </w:tcPr>
          <w:p w14:paraId="7DC1C7A6" w14:textId="015C230E" w:rsidR="0026496A" w:rsidRDefault="00275743">
            <w:pPr>
              <w:tabs>
                <w:tab w:val="left" w:pos="1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r w:rsidR="00284224">
              <w:rPr>
                <w:rFonts w:ascii="Times New Roman" w:eastAsia="Times New Roman" w:hAnsi="Times New Roman" w:cs="Times New Roman"/>
                <w:sz w:val="24"/>
                <w:szCs w:val="24"/>
              </w:rPr>
              <w:t>, klasių vadovai</w:t>
            </w:r>
          </w:p>
        </w:tc>
      </w:tr>
      <w:tr w:rsidR="00217D96" w14:paraId="333A9321" w14:textId="77777777" w:rsidTr="00821939">
        <w:trPr>
          <w:trHeight w:val="567"/>
        </w:trPr>
        <w:tc>
          <w:tcPr>
            <w:tcW w:w="15021" w:type="dxa"/>
            <w:gridSpan w:val="5"/>
          </w:tcPr>
          <w:p w14:paraId="0B89742D" w14:textId="77777777" w:rsidR="00217D96" w:rsidRDefault="00284224">
            <w:pPr>
              <w:tabs>
                <w:tab w:val="left" w:pos="5280"/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DOKUMENTŲ RENGIMAS</w:t>
            </w:r>
          </w:p>
        </w:tc>
      </w:tr>
      <w:tr w:rsidR="00217D96" w14:paraId="4E09D1C3" w14:textId="77777777" w:rsidTr="00821939">
        <w:trPr>
          <w:trHeight w:val="423"/>
        </w:trPr>
        <w:tc>
          <w:tcPr>
            <w:tcW w:w="660" w:type="dxa"/>
          </w:tcPr>
          <w:p w14:paraId="692B15FA" w14:textId="3852D162" w:rsidR="00217D96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70" w:type="dxa"/>
            <w:tcBorders>
              <w:top w:val="single" w:sz="5" w:space="0" w:color="000000" w:themeColor="text2"/>
              <w:left w:val="single" w:sz="5" w:space="0" w:color="000000" w:themeColor="text2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7127B" w14:textId="60E6AFA8" w:rsidR="00217D96" w:rsidRPr="00DD00F3" w:rsidRDefault="00DD00F3" w:rsidP="00DD00F3">
            <w:pPr>
              <w:tabs>
                <w:tab w:val="left" w:pos="1148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Bukiškio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progimnazijos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priešmokyklinio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ikimokyklinio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ugdymo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skyriaus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Bukiškio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progimnazijos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Avižienių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ikimokyklinio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ugdymo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skyriaus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veiklos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kokybės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įsivertinimui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anketų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mokytojams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tėvams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rengimas</w:t>
            </w:r>
            <w:proofErr w:type="spellEnd"/>
          </w:p>
        </w:tc>
        <w:tc>
          <w:tcPr>
            <w:tcW w:w="3405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834B7" w14:textId="07A5B45E" w:rsidR="00217D96" w:rsidRPr="00DD00F3" w:rsidRDefault="00DD00F3" w:rsidP="00DD00F3">
            <w:pPr>
              <w:tabs>
                <w:tab w:val="left" w:pos="1148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1–31 d.</w:t>
            </w:r>
          </w:p>
        </w:tc>
        <w:tc>
          <w:tcPr>
            <w:tcW w:w="2970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B144A" w14:textId="5DC28B34" w:rsidR="00217D96" w:rsidRPr="00DD00F3" w:rsidRDefault="00DD00F3" w:rsidP="00DD00F3">
            <w:pPr>
              <w:tabs>
                <w:tab w:val="left" w:pos="1148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Ugdytiniai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mokytojai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tėvai</w:t>
            </w:r>
            <w:proofErr w:type="spellEnd"/>
          </w:p>
        </w:tc>
        <w:tc>
          <w:tcPr>
            <w:tcW w:w="4116" w:type="dxa"/>
            <w:tcBorders>
              <w:top w:val="single" w:sz="5" w:space="0" w:color="000000" w:themeColor="text2"/>
              <w:left w:val="nil"/>
              <w:bottom w:val="single" w:sz="5" w:space="0" w:color="000000" w:themeColor="text2"/>
              <w:right w:val="single" w:sz="5" w:space="0" w:color="000000" w:themeColor="text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65A7A" w14:textId="0B50FDA0" w:rsidR="00217D96" w:rsidRPr="00DD00F3" w:rsidRDefault="00284224" w:rsidP="00DD00F3">
            <w:pPr>
              <w:tabs>
                <w:tab w:val="left" w:pos="1148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Veiklos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kokybės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įsivertinimo</w:t>
            </w:r>
            <w:proofErr w:type="spellEnd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F3">
              <w:rPr>
                <w:rFonts w:ascii="Times New Roman" w:hAnsi="Times New Roman"/>
                <w:sz w:val="24"/>
                <w:szCs w:val="24"/>
                <w:lang w:val="en-US"/>
              </w:rPr>
              <w:t>grupė</w:t>
            </w:r>
            <w:proofErr w:type="spellEnd"/>
          </w:p>
        </w:tc>
      </w:tr>
      <w:tr w:rsidR="00217D96" w14:paraId="49DF0B4E" w14:textId="77777777" w:rsidTr="00821939">
        <w:trPr>
          <w:trHeight w:val="423"/>
        </w:trPr>
        <w:tc>
          <w:tcPr>
            <w:tcW w:w="660" w:type="dxa"/>
          </w:tcPr>
          <w:p w14:paraId="69C0FEB4" w14:textId="6E9DB215" w:rsidR="00217D96" w:rsidRDefault="00DD00F3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3870" w:type="dxa"/>
          </w:tcPr>
          <w:p w14:paraId="2BF82991" w14:textId="776EF837" w:rsidR="00217D96" w:rsidRDefault="007A2F52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progimnazijos mokinių konsultavimo tvarka</w:t>
            </w:r>
          </w:p>
        </w:tc>
        <w:tc>
          <w:tcPr>
            <w:tcW w:w="3405" w:type="dxa"/>
          </w:tcPr>
          <w:p w14:paraId="6A5F61E9" w14:textId="6EB656B3" w:rsidR="00217D96" w:rsidRDefault="007A2F52">
            <w:pPr>
              <w:tabs>
                <w:tab w:val="left" w:pos="11484"/>
              </w:tabs>
              <w:spacing w:line="276" w:lineRule="auto"/>
              <w:ind w:left="-1101" w:right="1599" w:firstLine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1–15 d. </w:t>
            </w:r>
          </w:p>
        </w:tc>
        <w:tc>
          <w:tcPr>
            <w:tcW w:w="2970" w:type="dxa"/>
          </w:tcPr>
          <w:p w14:paraId="683C175C" w14:textId="77777777" w:rsidR="00217D96" w:rsidRDefault="00217D96">
            <w:pPr>
              <w:tabs>
                <w:tab w:val="left" w:pos="11484"/>
              </w:tabs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6" w:type="dxa"/>
          </w:tcPr>
          <w:p w14:paraId="64591DF4" w14:textId="4F45AE40" w:rsidR="00217D96" w:rsidRDefault="007A2F52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7A2F52" w14:paraId="76193CA9" w14:textId="77777777" w:rsidTr="00821939">
        <w:trPr>
          <w:trHeight w:val="423"/>
        </w:trPr>
        <w:tc>
          <w:tcPr>
            <w:tcW w:w="660" w:type="dxa"/>
          </w:tcPr>
          <w:p w14:paraId="6273A98F" w14:textId="25357916" w:rsidR="007A2F52" w:rsidRDefault="007A2F52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70" w:type="dxa"/>
          </w:tcPr>
          <w:p w14:paraId="0A3CBA34" w14:textId="2B4FE8D4" w:rsidR="007A2F52" w:rsidRPr="005B131E" w:rsidRDefault="005B131E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31E">
              <w:rPr>
                <w:rFonts w:ascii="Times New Roman" w:hAnsi="Times New Roman" w:cs="Times New Roman"/>
                <w:sz w:val="24"/>
              </w:rPr>
              <w:t>Bukiškio</w:t>
            </w:r>
            <w:proofErr w:type="spellEnd"/>
            <w:r w:rsidRPr="005B131E">
              <w:rPr>
                <w:rFonts w:ascii="Times New Roman" w:hAnsi="Times New Roman" w:cs="Times New Roman"/>
                <w:sz w:val="24"/>
              </w:rPr>
              <w:t xml:space="preserve"> progimnazijos mokinių pažangos ir pasiekimų vertinimo</w:t>
            </w:r>
            <w:r w:rsidRPr="005B13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B131E">
              <w:rPr>
                <w:rFonts w:ascii="Times New Roman" w:hAnsi="Times New Roman" w:cs="Times New Roman"/>
                <w:sz w:val="24"/>
              </w:rPr>
              <w:t>tvarkos aprašas</w:t>
            </w:r>
          </w:p>
        </w:tc>
        <w:tc>
          <w:tcPr>
            <w:tcW w:w="3405" w:type="dxa"/>
          </w:tcPr>
          <w:p w14:paraId="56C01BE7" w14:textId="5A5B3DF0" w:rsidR="007A2F52" w:rsidRDefault="005B131E">
            <w:pPr>
              <w:tabs>
                <w:tab w:val="left" w:pos="11484"/>
              </w:tabs>
              <w:spacing w:line="276" w:lineRule="auto"/>
              <w:ind w:left="-1101" w:right="1599" w:firstLine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5445">
              <w:rPr>
                <w:rFonts w:ascii="Times New Roman" w:eastAsia="Times New Roman" w:hAnsi="Times New Roman" w:cs="Times New Roman"/>
                <w:sz w:val="24"/>
                <w:szCs w:val="24"/>
              </w:rPr>
              <w:t>–27 d.</w:t>
            </w:r>
          </w:p>
        </w:tc>
        <w:tc>
          <w:tcPr>
            <w:tcW w:w="2970" w:type="dxa"/>
          </w:tcPr>
          <w:p w14:paraId="22FB63E8" w14:textId="7DCB12CB" w:rsidR="007A2F52" w:rsidRDefault="00135445" w:rsidP="00D9345C">
            <w:pPr>
              <w:tabs>
                <w:tab w:val="left" w:pos="11484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Mokytojai, administracija</w:t>
            </w:r>
          </w:p>
        </w:tc>
        <w:tc>
          <w:tcPr>
            <w:tcW w:w="4116" w:type="dxa"/>
          </w:tcPr>
          <w:p w14:paraId="21347FD8" w14:textId="0DB18FD2" w:rsidR="007A2F52" w:rsidRDefault="0013544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Sterbavičienė</w:t>
            </w:r>
            <w:proofErr w:type="spellEnd"/>
          </w:p>
        </w:tc>
      </w:tr>
      <w:tr w:rsidR="00217D96" w14:paraId="7AE010AD" w14:textId="77777777" w:rsidTr="00821939">
        <w:tc>
          <w:tcPr>
            <w:tcW w:w="15021" w:type="dxa"/>
            <w:gridSpan w:val="5"/>
          </w:tcPr>
          <w:p w14:paraId="0CC19E3C" w14:textId="77777777" w:rsidR="00217D96" w:rsidRDefault="00284224">
            <w:pPr>
              <w:tabs>
                <w:tab w:val="left" w:pos="11484"/>
              </w:tabs>
              <w:spacing w:line="276" w:lineRule="auto"/>
              <w:ind w:left="3436" w:right="1309" w:hanging="16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UGDYMOSI APLINKOS IR ŪKIO KLAUSIMAI</w:t>
            </w:r>
          </w:p>
        </w:tc>
      </w:tr>
      <w:tr w:rsidR="00217D96" w14:paraId="7B544D67" w14:textId="77777777" w:rsidTr="00821939">
        <w:tc>
          <w:tcPr>
            <w:tcW w:w="660" w:type="dxa"/>
          </w:tcPr>
          <w:p w14:paraId="00ECB57D" w14:textId="41A14A58" w:rsidR="00217D96" w:rsidRDefault="0F4D7F39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D7F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D934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14:paraId="13FB1A9C" w14:textId="3EB1962C" w:rsidR="00217D96" w:rsidRDefault="0F4D7F39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F4D7F39"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proofErr w:type="spellEnd"/>
            <w:r w:rsidRPr="0F4D7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progimnazijos pastato pamatų remonto darbų paslaugos pirkimas per CPO</w:t>
            </w:r>
          </w:p>
        </w:tc>
        <w:tc>
          <w:tcPr>
            <w:tcW w:w="3405" w:type="dxa"/>
          </w:tcPr>
          <w:p w14:paraId="23388DDE" w14:textId="52A732E6" w:rsidR="00217D96" w:rsidRDefault="0F4D7F39">
            <w:pPr>
              <w:tabs>
                <w:tab w:val="left" w:pos="11484"/>
              </w:tabs>
              <w:spacing w:line="276" w:lineRule="auto"/>
              <w:ind w:right="748"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D7F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4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F4D7F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9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970" w:type="dxa"/>
          </w:tcPr>
          <w:p w14:paraId="4BA74FA8" w14:textId="02E7C5E7" w:rsidR="00217D96" w:rsidRDefault="0F4D7F39">
            <w:pPr>
              <w:tabs>
                <w:tab w:val="left" w:pos="11484"/>
              </w:tabs>
              <w:spacing w:line="276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D7F39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4116" w:type="dxa"/>
          </w:tcPr>
          <w:p w14:paraId="6CA7C598" w14:textId="63CF4696" w:rsidR="00217D96" w:rsidRDefault="0F4D7F39">
            <w:pPr>
              <w:tabs>
                <w:tab w:val="left" w:pos="11484"/>
              </w:tabs>
              <w:spacing w:line="276" w:lineRule="auto"/>
              <w:ind w:left="312" w:right="1314" w:hanging="19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D7F3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D9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F4D7F39">
              <w:rPr>
                <w:rFonts w:ascii="Times New Roman" w:eastAsia="Times New Roman" w:hAnsi="Times New Roman" w:cs="Times New Roman"/>
                <w:sz w:val="24"/>
                <w:szCs w:val="24"/>
              </w:rPr>
              <w:t>.Litvinas</w:t>
            </w:r>
          </w:p>
        </w:tc>
      </w:tr>
    </w:tbl>
    <w:p w14:paraId="4BDFF2A1" w14:textId="77777777" w:rsidR="00217D96" w:rsidRDefault="00217D96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6BD617" w14:textId="77777777" w:rsidR="00217D96" w:rsidRDefault="00284224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sectPr w:rsidR="00217D96">
      <w:footerReference w:type="default" r:id="rId8"/>
      <w:pgSz w:w="16838" w:h="11906" w:orient="landscape"/>
      <w:pgMar w:top="1701" w:right="1701" w:bottom="567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560A" w14:textId="77777777" w:rsidR="007B618A" w:rsidRDefault="007B618A">
      <w:pPr>
        <w:spacing w:after="0" w:line="240" w:lineRule="auto"/>
      </w:pPr>
      <w:r>
        <w:separator/>
      </w:r>
    </w:p>
  </w:endnote>
  <w:endnote w:type="continuationSeparator" w:id="0">
    <w:p w14:paraId="3FFA736A" w14:textId="77777777" w:rsidR="007B618A" w:rsidRDefault="007B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941" w14:textId="77777777" w:rsidR="00217D96" w:rsidRDefault="002842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20A7">
      <w:rPr>
        <w:noProof/>
        <w:color w:val="000000"/>
      </w:rPr>
      <w:t>1</w:t>
    </w:r>
    <w:r>
      <w:rPr>
        <w:color w:val="000000"/>
      </w:rPr>
      <w:fldChar w:fldCharType="end"/>
    </w:r>
  </w:p>
  <w:p w14:paraId="0CAFEE54" w14:textId="77777777" w:rsidR="00217D96" w:rsidRDefault="00217D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C33D" w14:textId="77777777" w:rsidR="007B618A" w:rsidRDefault="007B618A">
      <w:pPr>
        <w:spacing w:after="0" w:line="240" w:lineRule="auto"/>
      </w:pPr>
      <w:r>
        <w:separator/>
      </w:r>
    </w:p>
  </w:footnote>
  <w:footnote w:type="continuationSeparator" w:id="0">
    <w:p w14:paraId="7DBA106A" w14:textId="77777777" w:rsidR="007B618A" w:rsidRDefault="007B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721"/>
    <w:multiLevelType w:val="hybridMultilevel"/>
    <w:tmpl w:val="975E81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376A7"/>
    <w:multiLevelType w:val="hybridMultilevel"/>
    <w:tmpl w:val="435C6C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1494">
    <w:abstractNumId w:val="1"/>
  </w:num>
  <w:num w:numId="2" w16cid:durableId="102231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96"/>
    <w:rsid w:val="00135445"/>
    <w:rsid w:val="00217D96"/>
    <w:rsid w:val="002566EB"/>
    <w:rsid w:val="0026496A"/>
    <w:rsid w:val="00275743"/>
    <w:rsid w:val="00284224"/>
    <w:rsid w:val="0030418A"/>
    <w:rsid w:val="005B131E"/>
    <w:rsid w:val="007A2F52"/>
    <w:rsid w:val="007B618A"/>
    <w:rsid w:val="007E6E50"/>
    <w:rsid w:val="00821939"/>
    <w:rsid w:val="0084109D"/>
    <w:rsid w:val="008C3D5C"/>
    <w:rsid w:val="00A962F2"/>
    <w:rsid w:val="00AA600F"/>
    <w:rsid w:val="00B20E57"/>
    <w:rsid w:val="00B27573"/>
    <w:rsid w:val="00CF3283"/>
    <w:rsid w:val="00D13AC5"/>
    <w:rsid w:val="00D50BD7"/>
    <w:rsid w:val="00D9345C"/>
    <w:rsid w:val="00DD00F3"/>
    <w:rsid w:val="00FB20A7"/>
    <w:rsid w:val="0F4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0DA1"/>
  <w15:docId w15:val="{A42B2FBB-2611-4D0C-81D5-31AF3D44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4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1">
    <w:name w:val="Date1"/>
    <w:basedOn w:val="Numatytasispastraiposriftas"/>
    <w:rsid w:val="00434A0F"/>
  </w:style>
  <w:style w:type="character" w:customStyle="1" w:styleId="markedcontent">
    <w:name w:val="markedcontent"/>
    <w:basedOn w:val="Numatytasispastraiposriftas"/>
    <w:rsid w:val="001D5341"/>
  </w:style>
  <w:style w:type="paragraph" w:styleId="Sraopastraipa">
    <w:name w:val="List Paragraph"/>
    <w:basedOn w:val="prastasis"/>
    <w:uiPriority w:val="34"/>
    <w:qFormat/>
    <w:rsid w:val="00F26648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F8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F36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6996"/>
  </w:style>
  <w:style w:type="paragraph" w:styleId="Porat">
    <w:name w:val="footer"/>
    <w:basedOn w:val="prastasis"/>
    <w:link w:val="PoratDiagrama"/>
    <w:uiPriority w:val="99"/>
    <w:unhideWhenUsed/>
    <w:rsid w:val="00F36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36996"/>
  </w:style>
  <w:style w:type="paragraph" w:customStyle="1" w:styleId="Default">
    <w:name w:val="Default"/>
    <w:rsid w:val="00684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ustonia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HOw0gEnfTdF+dFPD1buKVJCzw==">CgMxLjA4AHIhMUdFWEhIWS1hdy16aU1VUXBJb1hxWmc1bDdNWnNFSlpm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BIRGELYTĖ</dc:creator>
  <cp:lastModifiedBy>Genutė Miloševskė</cp:lastModifiedBy>
  <cp:revision>17</cp:revision>
  <dcterms:created xsi:type="dcterms:W3CDTF">2023-10-12T13:16:00Z</dcterms:created>
  <dcterms:modified xsi:type="dcterms:W3CDTF">2023-10-31T06:19:00Z</dcterms:modified>
</cp:coreProperties>
</file>